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75092329" w:rsidR="005B68AA" w:rsidRDefault="0000420E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B2249" wp14:editId="08C899EF">
                <wp:simplePos x="0" y="0"/>
                <wp:positionH relativeFrom="column">
                  <wp:posOffset>43180</wp:posOffset>
                </wp:positionH>
                <wp:positionV relativeFrom="paragraph">
                  <wp:posOffset>5016500</wp:posOffset>
                </wp:positionV>
                <wp:extent cx="5995670" cy="1676400"/>
                <wp:effectExtent l="0" t="0" r="0" b="0"/>
                <wp:wrapNone/>
                <wp:docPr id="1138090283" name="Text Box 1138090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92500" w14:textId="77777777" w:rsidR="0000420E" w:rsidRPr="007208AF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Use this section to provide details and specific information about your program, such as the name of your program, the communities that you serve, a welcome/statement about your summer program, any activities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or events that you will offer this summer, your local contact information, etc. Please see the suggested copy we’ve provided for more ideas and translations</w:t>
                            </w: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.]</w:t>
                            </w:r>
                          </w:p>
                          <w:p w14:paraId="3E8D443F" w14:textId="77777777" w:rsidR="0000420E" w:rsidRPr="007208AF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1B2249" id="_x0000_t202" coordsize="21600,21600" o:spt="202" path="m,l,21600r21600,l21600,xe">
                <v:stroke joinstyle="miter"/>
                <v:path gradientshapeok="t" o:connecttype="rect"/>
              </v:shapetype>
              <v:shape id="Text Box 1138090283" o:spid="_x0000_s1026" type="#_x0000_t202" style="position:absolute;left:0;text-align:left;margin-left:3.4pt;margin-top:395pt;width:472.1pt;height:13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" filled="f" stroked="f" strokeweight=".5pt">
                <v:textbox>
                  <w:txbxContent>
                    <w:p w14:paraId="2C792500" w14:textId="77777777" w:rsidR="0000420E" w:rsidRPr="007208AF" w:rsidRDefault="0000420E" w:rsidP="0000420E">
                      <w:pPr>
                        <w:spacing w:before="12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Use this section to provide details and specific information about your program, such as the name of your program, the communities that you serve, a welcome/statement about your summer program, any activities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or events that you will offer this summer, your local contact information, etc. Please see the suggested copy we’ve provided for more ideas and translations</w:t>
                      </w: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.]</w:t>
                      </w:r>
                    </w:p>
                    <w:p w14:paraId="3E8D443F" w14:textId="77777777" w:rsidR="0000420E" w:rsidRPr="007208AF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C38D0" wp14:editId="647F7CC3">
                <wp:simplePos x="0" y="0"/>
                <wp:positionH relativeFrom="margin">
                  <wp:posOffset>88900</wp:posOffset>
                </wp:positionH>
                <wp:positionV relativeFrom="paragraph">
                  <wp:posOffset>3723670</wp:posOffset>
                </wp:positionV>
                <wp:extent cx="5995670" cy="1127760"/>
                <wp:effectExtent l="0" t="0" r="0" b="0"/>
                <wp:wrapNone/>
                <wp:docPr id="15203963" name="Text Box 15203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127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FF728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[Insert site/ event address here]</w:t>
                            </w:r>
                          </w:p>
                          <w:p w14:paraId="6439A44D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2</w:t>
                            </w:r>
                          </w:p>
                          <w:p w14:paraId="126117F6" w14:textId="77777777" w:rsidR="0000420E" w:rsidRPr="00947713" w:rsidRDefault="0000420E" w:rsidP="0000420E">
                            <w:pPr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38D0" id="Text Box 15203963" o:spid="_x0000_s1027" type="#_x0000_t202" style="position:absolute;left:0;text-align:left;margin-left:7pt;margin-top:293.2pt;width:472.1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" filled="f" stroked="f" strokeweight=".5pt">
                <v:textbox>
                  <w:txbxContent>
                    <w:p w14:paraId="4C7FF728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[Insert site/ event address here]</w:t>
                      </w:r>
                    </w:p>
                    <w:p w14:paraId="6439A44D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2</w:t>
                      </w:r>
                    </w:p>
                    <w:p w14:paraId="126117F6" w14:textId="77777777" w:rsidR="0000420E" w:rsidRPr="00947713" w:rsidRDefault="0000420E" w:rsidP="0000420E">
                      <w:pPr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EE8DC7" wp14:editId="25AB8B85">
                <wp:simplePos x="0" y="0"/>
                <wp:positionH relativeFrom="column">
                  <wp:posOffset>87086</wp:posOffset>
                </wp:positionH>
                <wp:positionV relativeFrom="paragraph">
                  <wp:posOffset>2634343</wp:posOffset>
                </wp:positionV>
                <wp:extent cx="5995670" cy="9677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F88A3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Insert s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ite/program name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, 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event title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, or another headline here.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] </w:t>
                            </w:r>
                          </w:p>
                          <w:p w14:paraId="6A99BFB0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275BA120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E8DC7" id="Text Box 11" o:spid="_x0000_s1028" type="#_x0000_t202" style="position:absolute;left:0;text-align:left;margin-left:6.85pt;margin-top:207.45pt;width:472.1pt;height:7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" filled="f" stroked="f" strokeweight=".5pt">
                <v:textbox>
                  <w:txbxContent>
                    <w:p w14:paraId="702F88A3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Insert s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ite/program name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, 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event title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, or another headline here.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] </w:t>
                      </w:r>
                    </w:p>
                    <w:p w14:paraId="6A99BFB0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275BA120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773829E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9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PQPAIAAIM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5566D71E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30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22BD3DA3">
            <wp:extent cx="7755706" cy="10036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0D19AF42" w:rsidR="00664EAA" w:rsidRDefault="006F7847" w:rsidP="00D14314">
      <w:pPr>
        <w:ind w:left="-1440"/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90159E6" wp14:editId="1E4B281B">
            <wp:simplePos x="0" y="0"/>
            <wp:positionH relativeFrom="column">
              <wp:posOffset>-904875</wp:posOffset>
            </wp:positionH>
            <wp:positionV relativeFrom="paragraph">
              <wp:posOffset>9525</wp:posOffset>
            </wp:positionV>
            <wp:extent cx="7762240" cy="100450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240" cy="10045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74F7E7" wp14:editId="7EBD7E3F">
                <wp:simplePos x="0" y="0"/>
                <wp:positionH relativeFrom="column">
                  <wp:posOffset>40005</wp:posOffset>
                </wp:positionH>
                <wp:positionV relativeFrom="paragraph">
                  <wp:posOffset>3566272</wp:posOffset>
                </wp:positionV>
                <wp:extent cx="5995670" cy="1376045"/>
                <wp:effectExtent l="0" t="0" r="0" b="0"/>
                <wp:wrapNone/>
                <wp:docPr id="317994921" name="Text Box 317994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DC0FF" w14:textId="3BCD4F57" w:rsidR="0000420E" w:rsidRPr="00861405" w:rsidRDefault="00861405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[</w:t>
                            </w:r>
                            <w:r w:rsidR="0000420E" w:rsidRP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Use this section to include further details about your program or event, such as: </w:t>
                            </w:r>
                          </w:p>
                          <w:p w14:paraId="2F51B979" w14:textId="77777777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List of activities with their dates &amp; times</w:t>
                            </w:r>
                          </w:p>
                          <w:p w14:paraId="6D4531B1" w14:textId="77777777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Event schedule</w:t>
                            </w:r>
                          </w:p>
                          <w:p w14:paraId="6813061B" w14:textId="50CAD5BE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Your menu</w:t>
                            </w:r>
                            <w:r w:rsid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3CDE1958" w14:textId="77777777" w:rsidR="0000420E" w:rsidRPr="00861405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4F7E7" id="Text Box 317994921" o:spid="_x0000_s1031" type="#_x0000_t202" style="position:absolute;left:0;text-align:left;margin-left:3.15pt;margin-top:280.8pt;width:472.1pt;height:10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eaHAIAADQ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" filled="f" stroked="f" strokeweight=".5pt">
                <v:textbox>
                  <w:txbxContent>
                    <w:p w14:paraId="0D2DC0FF" w14:textId="3BCD4F57" w:rsidR="0000420E" w:rsidRPr="00861405" w:rsidRDefault="00861405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[</w:t>
                      </w:r>
                      <w:r w:rsidR="0000420E" w:rsidRPr="00861405">
                        <w:rPr>
                          <w:rFonts w:cstheme="minorHAnsi"/>
                          <w:sz w:val="32"/>
                          <w:szCs w:val="32"/>
                        </w:rPr>
                        <w:t xml:space="preserve">Use this section to include further details about your program or event, such as: </w:t>
                      </w:r>
                    </w:p>
                    <w:p w14:paraId="2F51B979" w14:textId="77777777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861405">
                        <w:rPr>
                          <w:rFonts w:cstheme="minorHAnsi"/>
                          <w:sz w:val="32"/>
                          <w:szCs w:val="32"/>
                        </w:rPr>
                        <w:t>·      List of activities with their dates &amp; times</w:t>
                      </w:r>
                    </w:p>
                    <w:p w14:paraId="6D4531B1" w14:textId="77777777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861405">
                        <w:rPr>
                          <w:rFonts w:cstheme="minorHAnsi"/>
                          <w:sz w:val="32"/>
                          <w:szCs w:val="32"/>
                        </w:rPr>
                        <w:t>·      Event schedule</w:t>
                      </w:r>
                    </w:p>
                    <w:p w14:paraId="6813061B" w14:textId="50CAD5BE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861405">
                        <w:rPr>
                          <w:rFonts w:cstheme="minorHAnsi"/>
                          <w:sz w:val="32"/>
                          <w:szCs w:val="32"/>
                        </w:rPr>
                        <w:t>·      Your menu</w:t>
                      </w:r>
                      <w:r w:rsidR="00861405">
                        <w:rPr>
                          <w:rFonts w:cstheme="minorHAnsi"/>
                          <w:sz w:val="32"/>
                          <w:szCs w:val="32"/>
                        </w:rPr>
                        <w:t>]</w:t>
                      </w:r>
                    </w:p>
                    <w:p w14:paraId="3CDE1958" w14:textId="77777777" w:rsidR="0000420E" w:rsidRPr="00861405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ED6C9" wp14:editId="78B27093">
                <wp:simplePos x="0" y="0"/>
                <wp:positionH relativeFrom="column">
                  <wp:posOffset>40005</wp:posOffset>
                </wp:positionH>
                <wp:positionV relativeFrom="paragraph">
                  <wp:posOffset>5451852</wp:posOffset>
                </wp:positionV>
                <wp:extent cx="5995670" cy="1376624"/>
                <wp:effectExtent l="0" t="0" r="0" b="0"/>
                <wp:wrapNone/>
                <wp:docPr id="2124632227" name="Text Box 2124632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E6884" w14:textId="77777777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If you would like to list all the sites that your program is hosting, see these resources:</w:t>
                            </w:r>
                          </w:p>
                          <w:p w14:paraId="587C6020" w14:textId="77777777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680931A" w14:textId="77777777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  </w:t>
                            </w:r>
                            <w:hyperlink r:id="rId7" w:history="1">
                              <w:r w:rsidRPr="00861405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full sheet (customizable)</w:t>
                              </w:r>
                            </w:hyperlink>
                          </w:p>
                          <w:p w14:paraId="7D98205D" w14:textId="1D114D40" w:rsidR="0000420E" w:rsidRPr="00861405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861405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  </w:t>
                            </w:r>
                            <w:hyperlink r:id="rId8" w:history="1">
                              <w:r w:rsidRPr="00861405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half sheet (customizable)</w:t>
                              </w:r>
                            </w:hyperlink>
                          </w:p>
                          <w:p w14:paraId="0CAFE68B" w14:textId="77777777" w:rsidR="0000420E" w:rsidRPr="00861405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ED6C9" id="Text Box 2124632227" o:spid="_x0000_s1032" type="#_x0000_t202" style="position:absolute;left:0;text-align:left;margin-left:3.15pt;margin-top:429.3pt;width:472.1pt;height:10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" filled="f" stroked="f" strokeweight=".5pt">
                <v:textbox>
                  <w:txbxContent>
                    <w:p w14:paraId="3C7E6884" w14:textId="77777777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861405">
                        <w:rPr>
                          <w:rFonts w:cstheme="minorHAnsi"/>
                          <w:sz w:val="32"/>
                          <w:szCs w:val="32"/>
                        </w:rPr>
                        <w:t>If you would like to list all the sites that your program is hosting, see these resources:</w:t>
                      </w:r>
                    </w:p>
                    <w:p w14:paraId="587C6020" w14:textId="77777777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61405">
                        <w:rPr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680931A" w14:textId="77777777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61405">
                        <w:rPr>
                          <w:rFonts w:cstheme="minorHAnsi"/>
                          <w:sz w:val="26"/>
                          <w:szCs w:val="26"/>
                        </w:rPr>
                        <w:t xml:space="preserve">·  </w:t>
                      </w:r>
                      <w:hyperlink r:id="rId9" w:history="1">
                        <w:r w:rsidRPr="00861405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full sheet (customizable)</w:t>
                        </w:r>
                      </w:hyperlink>
                    </w:p>
                    <w:p w14:paraId="7D98205D" w14:textId="1D114D40" w:rsidR="0000420E" w:rsidRPr="00861405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861405">
                        <w:rPr>
                          <w:rFonts w:cstheme="minorHAnsi"/>
                          <w:sz w:val="26"/>
                          <w:szCs w:val="26"/>
                        </w:rPr>
                        <w:t xml:space="preserve">·  </w:t>
                      </w:r>
                      <w:hyperlink r:id="rId10" w:history="1">
                        <w:r w:rsidRPr="00861405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half sheet (customizable)</w:t>
                        </w:r>
                      </w:hyperlink>
                    </w:p>
                    <w:p w14:paraId="0CAFE68B" w14:textId="77777777" w:rsidR="0000420E" w:rsidRPr="00861405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B7BEA3" wp14:editId="2D653265">
                <wp:simplePos x="0" y="0"/>
                <wp:positionH relativeFrom="column">
                  <wp:posOffset>35016</wp:posOffset>
                </wp:positionH>
                <wp:positionV relativeFrom="paragraph">
                  <wp:posOffset>1937295</wp:posOffset>
                </wp:positionV>
                <wp:extent cx="5995670" cy="1393372"/>
                <wp:effectExtent l="0" t="0" r="0" b="0"/>
                <wp:wrapNone/>
                <wp:docPr id="1870158510" name="Text Box 1870158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93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B0E6D0" w14:textId="055A0B02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Use this page to include further details on the back of the flyer or delete it </w:t>
                            </w:r>
                            <w:r w:rsidR="00861405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if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it is not needed.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]</w:t>
                            </w:r>
                          </w:p>
                          <w:p w14:paraId="119373A3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60C7DEEC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BEA3" id="Text Box 1870158510" o:spid="_x0000_s1033" type="#_x0000_t202" style="position:absolute;left:0;text-align:left;margin-left:2.75pt;margin-top:152.55pt;width:472.1pt;height:10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" filled="f" stroked="f" strokeweight=".5pt">
                <v:textbox>
                  <w:txbxContent>
                    <w:p w14:paraId="04B0E6D0" w14:textId="055A0B02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Use this page to include further details on the back of the flyer or delete it </w:t>
                      </w:r>
                      <w:r w:rsidR="00861405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if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it is not needed.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]</w:t>
                      </w:r>
                    </w:p>
                    <w:p w14:paraId="119373A3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60C7DEEC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EAA" w:rsidSect="00224423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83C"/>
    <w:multiLevelType w:val="hybridMultilevel"/>
    <w:tmpl w:val="3936186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E28184B"/>
    <w:multiLevelType w:val="hybridMultilevel"/>
    <w:tmpl w:val="6EFA0A7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495028831">
    <w:abstractNumId w:val="1"/>
  </w:num>
  <w:num w:numId="2" w16cid:durableId="31942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0420E"/>
    <w:rsid w:val="00041D27"/>
    <w:rsid w:val="00044BC1"/>
    <w:rsid w:val="001C7CE2"/>
    <w:rsid w:val="00224423"/>
    <w:rsid w:val="002462D7"/>
    <w:rsid w:val="00357B84"/>
    <w:rsid w:val="00402D2A"/>
    <w:rsid w:val="004C7D19"/>
    <w:rsid w:val="005B68AA"/>
    <w:rsid w:val="00656FA6"/>
    <w:rsid w:val="00664EAA"/>
    <w:rsid w:val="006F7847"/>
    <w:rsid w:val="007738D5"/>
    <w:rsid w:val="00861405"/>
    <w:rsid w:val="0088189C"/>
    <w:rsid w:val="00885FF1"/>
    <w:rsid w:val="008C3EBC"/>
    <w:rsid w:val="009A2E6A"/>
    <w:rsid w:val="00A93B14"/>
    <w:rsid w:val="00B32495"/>
    <w:rsid w:val="00D14314"/>
    <w:rsid w:val="00D80A4D"/>
    <w:rsid w:val="00DD38E2"/>
    <w:rsid w:val="00EE09E4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ctbread.org/resources1/local-site-list-half-sheet-customizable-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jectbread.org/resources1/local-site-list-full-sheet-customizabl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rojectbread.org/resources1/local-site-list-half-sheet-customizable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jectbread.org/resources1/local-site-list-full-sheet-customizab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6</cp:revision>
  <cp:lastPrinted>2018-06-11T15:26:00Z</cp:lastPrinted>
  <dcterms:created xsi:type="dcterms:W3CDTF">2024-01-04T16:36:00Z</dcterms:created>
  <dcterms:modified xsi:type="dcterms:W3CDTF">2024-01-19T15:45:00Z</dcterms:modified>
</cp:coreProperties>
</file>